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434 migrations and 278489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94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4624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