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452 migrations and 288734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452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