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428 migrations and 273797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