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753 migrations and 458342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753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6363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486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