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359 migrations and 214840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3753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