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610 migrations and 394282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