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429 migrations and 275957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