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435 migrations and 278630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4635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