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469 migrations and 298310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101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