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584 migrations and 382046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