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678 migrations and 431286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