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412 migrations and 259321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