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448 migrations and 285923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