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442 migrations and 282603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4667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