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674 migrations and 429080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6105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