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428 migrations and 275238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