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410 migrations and 257729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