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402 migrations and 252156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4357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