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423 migrations and 268296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