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434 migrations and 278652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