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571 migrations and 363612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5343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