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686 migrations and 435476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