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435 migrations and 278397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4652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