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555 migrations and 344321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5164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