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450 migrations and 286262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4846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