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678 migrations and 431328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