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773 migrations and 468073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6390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503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