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526 migrations and 327243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