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403 migrations and 252740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