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684 migrations and 433224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6127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