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753 migrations and 458342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6363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