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469 migrations and 298313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101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