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735 migrations and 451219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6334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479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