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452 migrations and 287789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452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4682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