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469 migrations and 298326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101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309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