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357 migrations and 212998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