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503 migrations and 312749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