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691 migrations and 435580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6138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