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415 migrations and 260411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