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410 migrations and 257748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4419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