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408 migrations and 255986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4405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