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391 migrations and 247418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89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4339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109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