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610 migrations and 394140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