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438 migrations and 279976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4667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