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455 migrations and 288159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