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684 migrations and 433506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6120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