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414 migrations and 260318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