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454 migrations and 288128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4847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