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565 migrations and 353460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5278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