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431 migrations and 276740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